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0BB18"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湄洲湾职业技术学院复学申请表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1333"/>
        <w:gridCol w:w="714"/>
        <w:gridCol w:w="1343"/>
        <w:gridCol w:w="1206"/>
        <w:gridCol w:w="937"/>
        <w:gridCol w:w="728"/>
        <w:gridCol w:w="1486"/>
      </w:tblGrid>
      <w:tr w14:paraId="45895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695" w:type="pct"/>
            <w:noWrap w:val="0"/>
            <w:vAlign w:val="center"/>
          </w:tcPr>
          <w:p w14:paraId="00C4C7C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754081620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754081620"/>
              </w:rPr>
              <w:t>名</w:t>
            </w:r>
          </w:p>
        </w:tc>
        <w:tc>
          <w:tcPr>
            <w:tcW w:w="740" w:type="pct"/>
            <w:noWrap w:val="0"/>
            <w:vAlign w:val="center"/>
          </w:tcPr>
          <w:p w14:paraId="328F991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6" w:type="pct"/>
            <w:noWrap w:val="0"/>
            <w:vAlign w:val="center"/>
          </w:tcPr>
          <w:p w14:paraId="29396C3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783381075"/>
              </w:rPr>
              <w:t>性别</w:t>
            </w:r>
          </w:p>
        </w:tc>
        <w:tc>
          <w:tcPr>
            <w:tcW w:w="746" w:type="pct"/>
            <w:noWrap w:val="0"/>
            <w:vAlign w:val="center"/>
          </w:tcPr>
          <w:p w14:paraId="78C9E40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70" w:type="pct"/>
            <w:noWrap w:val="0"/>
            <w:vAlign w:val="center"/>
          </w:tcPr>
          <w:p w14:paraId="6CC7CD8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754081620"/>
              </w:rPr>
              <w:t>出生年月</w:t>
            </w:r>
          </w:p>
        </w:tc>
        <w:tc>
          <w:tcPr>
            <w:tcW w:w="520" w:type="pct"/>
            <w:noWrap w:val="0"/>
            <w:vAlign w:val="center"/>
          </w:tcPr>
          <w:p w14:paraId="5A4401E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04" w:type="pct"/>
            <w:noWrap w:val="0"/>
            <w:vAlign w:val="center"/>
          </w:tcPr>
          <w:p w14:paraId="3A6FD98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825" w:type="pct"/>
            <w:noWrap w:val="0"/>
            <w:vAlign w:val="center"/>
          </w:tcPr>
          <w:p w14:paraId="32583C2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AE3E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695" w:type="pct"/>
            <w:noWrap w:val="0"/>
            <w:vAlign w:val="center"/>
          </w:tcPr>
          <w:p w14:paraId="439B7231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1883" w:type="pct"/>
            <w:gridSpan w:val="3"/>
            <w:noWrap w:val="0"/>
            <w:vAlign w:val="center"/>
          </w:tcPr>
          <w:p w14:paraId="3048D2F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670" w:type="pct"/>
            <w:noWrap w:val="0"/>
            <w:vAlign w:val="center"/>
          </w:tcPr>
          <w:p w14:paraId="13AD6F1C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pacing w:val="720"/>
                <w:kern w:val="0"/>
                <w:sz w:val="24"/>
                <w:szCs w:val="24"/>
                <w:fitText w:val="960" w:id="17540816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休学时间</w:t>
            </w:r>
          </w:p>
        </w:tc>
        <w:tc>
          <w:tcPr>
            <w:tcW w:w="1750" w:type="pct"/>
            <w:gridSpan w:val="3"/>
            <w:noWrap w:val="0"/>
            <w:vAlign w:val="center"/>
          </w:tcPr>
          <w:p w14:paraId="7C5666F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BEA0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95" w:type="pct"/>
            <w:noWrap w:val="0"/>
            <w:vAlign w:val="center"/>
          </w:tcPr>
          <w:p w14:paraId="3A3D78E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家庭住址</w:t>
            </w:r>
          </w:p>
        </w:tc>
        <w:tc>
          <w:tcPr>
            <w:tcW w:w="1883" w:type="pct"/>
            <w:gridSpan w:val="3"/>
            <w:noWrap w:val="0"/>
            <w:vAlign w:val="center"/>
          </w:tcPr>
          <w:p w14:paraId="0178CFF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70" w:type="pct"/>
            <w:noWrap w:val="0"/>
            <w:vAlign w:val="center"/>
          </w:tcPr>
          <w:p w14:paraId="3F70B233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750" w:type="pct"/>
            <w:gridSpan w:val="3"/>
            <w:noWrap w:val="0"/>
            <w:vAlign w:val="center"/>
          </w:tcPr>
          <w:p w14:paraId="0BC0704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B5A4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95" w:type="pct"/>
            <w:noWrap w:val="0"/>
            <w:vAlign w:val="center"/>
          </w:tcPr>
          <w:p w14:paraId="2489159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原就读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专业班级</w:t>
            </w:r>
          </w:p>
        </w:tc>
        <w:tc>
          <w:tcPr>
            <w:tcW w:w="1883" w:type="pct"/>
            <w:gridSpan w:val="3"/>
            <w:noWrap w:val="0"/>
            <w:vAlign w:val="center"/>
          </w:tcPr>
          <w:p w14:paraId="0CFB6D3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70" w:type="pct"/>
            <w:noWrap w:val="0"/>
            <w:vAlign w:val="center"/>
          </w:tcPr>
          <w:p w14:paraId="08EADFF8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原年级</w:t>
            </w:r>
          </w:p>
        </w:tc>
        <w:tc>
          <w:tcPr>
            <w:tcW w:w="1750" w:type="pct"/>
            <w:gridSpan w:val="3"/>
            <w:noWrap w:val="0"/>
            <w:vAlign w:val="center"/>
          </w:tcPr>
          <w:p w14:paraId="5227DF8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5281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</w:trPr>
        <w:tc>
          <w:tcPr>
            <w:tcW w:w="695" w:type="pct"/>
            <w:noWrap w:val="0"/>
            <w:vAlign w:val="center"/>
          </w:tcPr>
          <w:p w14:paraId="57F46BB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复学申请</w:t>
            </w:r>
          </w:p>
        </w:tc>
        <w:tc>
          <w:tcPr>
            <w:tcW w:w="4304" w:type="pct"/>
            <w:gridSpan w:val="7"/>
            <w:noWrap w:val="0"/>
            <w:vAlign w:val="center"/>
          </w:tcPr>
          <w:p w14:paraId="6DED02A0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复学原因：</w:t>
            </w:r>
          </w:p>
          <w:p w14:paraId="7C3EBC7F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0CFF85F8">
            <w:pPr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学生签名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家长签名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　　月　　日</w:t>
            </w:r>
          </w:p>
        </w:tc>
      </w:tr>
      <w:tr w14:paraId="41122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1" w:hRule="atLeast"/>
        </w:trPr>
        <w:tc>
          <w:tcPr>
            <w:tcW w:w="695" w:type="pct"/>
            <w:noWrap w:val="0"/>
            <w:vAlign w:val="center"/>
          </w:tcPr>
          <w:p w14:paraId="4892CCA6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637286069"/>
                <w:lang w:val="en-US" w:eastAsia="zh-CN"/>
              </w:rPr>
              <w:t>系（院）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103897700"/>
                <w:lang w:val="en-US" w:eastAsia="zh-CN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103897700"/>
                <w:lang w:val="en-US" w:eastAsia="zh-CN"/>
              </w:rPr>
              <w:t>见</w:t>
            </w:r>
          </w:p>
        </w:tc>
        <w:tc>
          <w:tcPr>
            <w:tcW w:w="4304" w:type="pct"/>
            <w:gridSpan w:val="7"/>
            <w:noWrap w:val="0"/>
            <w:vAlign w:val="center"/>
          </w:tcPr>
          <w:p w14:paraId="633DF03C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681480325"/>
                <w:lang w:val="en-US" w:eastAsia="zh-CN"/>
              </w:rPr>
              <w:t>复学（系）院：</w:t>
            </w:r>
          </w:p>
          <w:p w14:paraId="2D2D592D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1680" w:id="1521878825"/>
                <w:lang w:val="en-US" w:eastAsia="zh-CN"/>
              </w:rPr>
              <w:t>复学年级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521878825"/>
                <w:lang w:val="en-US" w:eastAsia="zh-CN"/>
              </w:rPr>
              <w:t>：</w:t>
            </w:r>
          </w:p>
          <w:p w14:paraId="07B64BB1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1680" w:id="1392837712"/>
                <w:lang w:val="en-US" w:eastAsia="zh-CN"/>
              </w:rPr>
              <w:t>复学班级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392837712"/>
                <w:lang w:val="en-US" w:eastAsia="zh-CN"/>
              </w:rPr>
              <w:t>：</w:t>
            </w:r>
          </w:p>
          <w:p w14:paraId="086F43ED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1680" w:id="1972324123"/>
                <w:lang w:val="en-US" w:eastAsia="zh-CN"/>
              </w:rPr>
              <w:t>返校时间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972324123"/>
                <w:lang w:val="en-US" w:eastAsia="zh-CN"/>
              </w:rPr>
              <w:t>：</w:t>
            </w:r>
          </w:p>
          <w:p w14:paraId="5DA3EDE5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2004503339"/>
              </w:rPr>
            </w:pPr>
          </w:p>
          <w:p w14:paraId="473C753E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"/>
                <w:kern w:val="0"/>
                <w:sz w:val="24"/>
                <w:szCs w:val="24"/>
                <w:fitText w:val="1680" w:id="2004503339"/>
              </w:rPr>
              <w:t>经办人签名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2004503339"/>
              </w:rPr>
              <w:t>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系（院）领导签名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  <w:p w14:paraId="4C9252E8">
            <w:pPr>
              <w:spacing w:line="360" w:lineRule="auto"/>
              <w:ind w:firstLine="240" w:firstLineChars="100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7B044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</w:trPr>
        <w:tc>
          <w:tcPr>
            <w:tcW w:w="695" w:type="pct"/>
            <w:noWrap w:val="0"/>
            <w:vAlign w:val="center"/>
          </w:tcPr>
          <w:p w14:paraId="192DA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797655299"/>
              </w:rPr>
              <w:t>教务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797655299"/>
              </w:rPr>
              <w:t>处</w:t>
            </w:r>
          </w:p>
          <w:p w14:paraId="43079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720"/>
                <w:kern w:val="0"/>
                <w:sz w:val="24"/>
                <w:szCs w:val="24"/>
                <w:fitText w:val="960" w:id="637286069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226168202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26168202"/>
              </w:rPr>
              <w:t>见</w:t>
            </w:r>
          </w:p>
        </w:tc>
        <w:tc>
          <w:tcPr>
            <w:tcW w:w="4304" w:type="pct"/>
            <w:gridSpan w:val="7"/>
            <w:noWrap w:val="0"/>
            <w:vAlign w:val="bottom"/>
          </w:tcPr>
          <w:p w14:paraId="63B61D37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学籍管理员签名：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处室领导签名（盖章）：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</w:p>
          <w:p w14:paraId="13CF6874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pacing w:val="24"/>
                <w:kern w:val="0"/>
                <w:sz w:val="24"/>
                <w:szCs w:val="24"/>
                <w:fitText w:val="1680" w:id="2004503339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2892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695" w:type="pct"/>
            <w:noWrap w:val="0"/>
            <w:vAlign w:val="center"/>
          </w:tcPr>
          <w:p w14:paraId="34920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720"/>
                <w:kern w:val="0"/>
                <w:sz w:val="24"/>
                <w:szCs w:val="24"/>
                <w:fitText w:val="960" w:id="637286069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922841547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2051105882"/>
              </w:rPr>
              <w:t>意见</w:t>
            </w:r>
          </w:p>
        </w:tc>
        <w:tc>
          <w:tcPr>
            <w:tcW w:w="4304" w:type="pct"/>
            <w:gridSpan w:val="7"/>
            <w:noWrap w:val="0"/>
            <w:vAlign w:val="bottom"/>
          </w:tcPr>
          <w:p w14:paraId="019269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default" w:ascii="仿宋_GB2312" w:hAnsi="仿宋_GB2312" w:eastAsia="仿宋_GB2312" w:cs="仿宋_GB2312"/>
                <w:spacing w:val="1440"/>
                <w:kern w:val="0"/>
                <w:sz w:val="24"/>
                <w:szCs w:val="24"/>
                <w:fitText w:val="1680" w:id="2004503339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5A8AB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695" w:type="pct"/>
            <w:noWrap w:val="0"/>
            <w:vAlign w:val="center"/>
          </w:tcPr>
          <w:p w14:paraId="0A866C7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2026590516"/>
                <w:lang w:val="en-US" w:eastAsia="zh-CN"/>
              </w:rPr>
              <w:t>备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026590516"/>
                <w:lang w:val="en-US" w:eastAsia="zh-CN"/>
              </w:rPr>
              <w:t>注</w:t>
            </w:r>
          </w:p>
        </w:tc>
        <w:tc>
          <w:tcPr>
            <w:tcW w:w="4304" w:type="pct"/>
            <w:gridSpan w:val="7"/>
            <w:noWrap w:val="0"/>
            <w:vAlign w:val="center"/>
          </w:tcPr>
          <w:p w14:paraId="4AB843FC">
            <w:pPr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</w:t>
            </w:r>
          </w:p>
        </w:tc>
      </w:tr>
    </w:tbl>
    <w:p w14:paraId="1526045B">
      <w:pPr>
        <w:spacing w:line="360" w:lineRule="auto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注：1．申请人认真填写申请表并经相关部门审批后方可复学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6F58DAF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此表一式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</w:rPr>
        <w:t>份，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学校档案室、</w:t>
      </w:r>
      <w:r>
        <w:rPr>
          <w:rFonts w:hint="eastAsia" w:ascii="仿宋_GB2312" w:hAnsi="仿宋_GB2312" w:eastAsia="仿宋_GB2312" w:cs="仿宋_GB2312"/>
          <w:sz w:val="24"/>
        </w:rPr>
        <w:t>学工处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z w:val="24"/>
        </w:rPr>
        <w:t>所在系（院）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sz w:val="24"/>
        </w:rPr>
        <w:t>留存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1份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586230B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80" w:leftChars="200" w:hanging="360" w:hangingChars="15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请各院系认真核对学生课程信息与复学年级人才培养方案,如果不一致请填写《复学学生课程确认单》，并按要求及时做好后续处置工作。</w:t>
      </w:r>
    </w:p>
    <w:p w14:paraId="6FBB9738">
      <w:pPr>
        <w:jc w:val="center"/>
        <w:rPr>
          <w:rFonts w:hint="default" w:ascii="黑体" w:eastAsia="黑体"/>
          <w:spacing w:val="2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br w:type="page"/>
      </w:r>
      <w:r>
        <w:rPr>
          <w:rFonts w:hint="eastAsia" w:ascii="黑体" w:eastAsia="黑体"/>
          <w:spacing w:val="20"/>
          <w:sz w:val="32"/>
          <w:szCs w:val="32"/>
        </w:rPr>
        <w:t>复学</w:t>
      </w:r>
      <w:r>
        <w:rPr>
          <w:rFonts w:hint="eastAsia" w:ascii="黑体" w:eastAsia="黑体"/>
          <w:spacing w:val="20"/>
          <w:sz w:val="32"/>
          <w:szCs w:val="32"/>
          <w:lang w:val="en-US" w:eastAsia="zh-CN"/>
        </w:rPr>
        <w:t>学生课程确认单</w:t>
      </w:r>
    </w:p>
    <w:tbl>
      <w:tblPr>
        <w:tblStyle w:val="5"/>
        <w:tblpPr w:leftFromText="180" w:rightFromText="180" w:vertAnchor="text" w:horzAnchor="page" w:tblpXSpec="center" w:tblpY="311"/>
        <w:tblOverlap w:val="never"/>
        <w:tblW w:w="93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1613"/>
        <w:gridCol w:w="1531"/>
        <w:gridCol w:w="1473"/>
        <w:gridCol w:w="1056"/>
        <w:gridCol w:w="654"/>
        <w:gridCol w:w="531"/>
        <w:gridCol w:w="1160"/>
      </w:tblGrid>
      <w:tr w14:paraId="50DC4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359" w:type="dxa"/>
            <w:noWrap w:val="0"/>
            <w:vAlign w:val="center"/>
          </w:tcPr>
          <w:p w14:paraId="0563A1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613" w:type="dxa"/>
            <w:noWrap w:val="0"/>
            <w:vAlign w:val="center"/>
          </w:tcPr>
          <w:p w14:paraId="1337C1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37491F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学号</w:t>
            </w:r>
          </w:p>
        </w:tc>
        <w:tc>
          <w:tcPr>
            <w:tcW w:w="1473" w:type="dxa"/>
            <w:noWrap w:val="0"/>
            <w:vAlign w:val="center"/>
          </w:tcPr>
          <w:p w14:paraId="03BDCF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045023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691" w:type="dxa"/>
            <w:gridSpan w:val="2"/>
            <w:noWrap w:val="0"/>
            <w:vAlign w:val="center"/>
          </w:tcPr>
          <w:p w14:paraId="78265B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1CC0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6AF9FE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系（院）</w:t>
            </w:r>
          </w:p>
        </w:tc>
        <w:tc>
          <w:tcPr>
            <w:tcW w:w="1613" w:type="dxa"/>
            <w:noWrap w:val="0"/>
            <w:vAlign w:val="center"/>
          </w:tcPr>
          <w:p w14:paraId="459FE5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7B708B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1473" w:type="dxa"/>
            <w:noWrap w:val="0"/>
            <w:vAlign w:val="center"/>
          </w:tcPr>
          <w:p w14:paraId="6D2A65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12C548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</w:t>
            </w:r>
          </w:p>
        </w:tc>
        <w:tc>
          <w:tcPr>
            <w:tcW w:w="1691" w:type="dxa"/>
            <w:gridSpan w:val="2"/>
            <w:noWrap w:val="0"/>
            <w:vAlign w:val="center"/>
          </w:tcPr>
          <w:p w14:paraId="7F5C20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2E3C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7" w:hRule="exact"/>
          <w:jc w:val="center"/>
        </w:trPr>
        <w:tc>
          <w:tcPr>
            <w:tcW w:w="1359" w:type="dxa"/>
            <w:noWrap w:val="0"/>
            <w:vAlign w:val="center"/>
          </w:tcPr>
          <w:p w14:paraId="0F08EA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学期</w:t>
            </w:r>
          </w:p>
        </w:tc>
        <w:tc>
          <w:tcPr>
            <w:tcW w:w="1613" w:type="dxa"/>
            <w:noWrap w:val="0"/>
            <w:vAlign w:val="center"/>
          </w:tcPr>
          <w:p w14:paraId="5B4286D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课程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1531" w:type="dxa"/>
            <w:noWrap w:val="0"/>
            <w:vAlign w:val="center"/>
          </w:tcPr>
          <w:p w14:paraId="252A496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课程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529" w:type="dxa"/>
            <w:gridSpan w:val="2"/>
            <w:noWrap w:val="0"/>
            <w:vAlign w:val="center"/>
          </w:tcPr>
          <w:p w14:paraId="6655E48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开课单位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6EB2B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课程是否已录入教务系统</w:t>
            </w:r>
          </w:p>
        </w:tc>
        <w:tc>
          <w:tcPr>
            <w:tcW w:w="1160" w:type="dxa"/>
            <w:noWrap w:val="0"/>
            <w:vAlign w:val="center"/>
          </w:tcPr>
          <w:p w14:paraId="0461F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线上课是否已录入对应平台</w:t>
            </w:r>
          </w:p>
        </w:tc>
      </w:tr>
      <w:tr w14:paraId="32360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40856B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16B2D43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19EF19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41D76C6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339ADB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5EF294E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1EB2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4B6D7C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0E3E77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7700752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DA256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4DCD85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0042DC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0CDC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646384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21D40F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569D43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358FDE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5AC0BF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413172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760C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70DE65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745752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6F8C5B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63555D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333EDE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42B853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E99D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10A10B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0EF6E1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1DCE91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5BAFB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2CBD67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5BE605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F4D6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73B2F3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2CC7F5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403A3E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06980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32F5B89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605F74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616F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72BF81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767420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3DB273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6E83EB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65B3AF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548399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2EC7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026E67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266427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62D44D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E4206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595DEE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1E8B2E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7A8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49F1EF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46787A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009DBD5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305D2A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2A6327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3D0BCB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117D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07C5F7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6BBF8B9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4E13AA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812CC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0D8735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23B7565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0326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1" w:hRule="exact"/>
          <w:jc w:val="center"/>
        </w:trPr>
        <w:tc>
          <w:tcPr>
            <w:tcW w:w="9377" w:type="dxa"/>
            <w:gridSpan w:val="8"/>
            <w:noWrap w:val="0"/>
            <w:vAlign w:val="top"/>
          </w:tcPr>
          <w:p w14:paraId="2D104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本人已认真核对以上本学期修读课程全部信息，清楚每门课程的上课时间地点。本人将按时参加课程学习、考核，严格遵守学校教学管理规定。</w:t>
            </w:r>
          </w:p>
          <w:p w14:paraId="07BF3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A7BBAAC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学生签字：___________________________日期：________________________</w:t>
            </w:r>
          </w:p>
        </w:tc>
      </w:tr>
    </w:tbl>
    <w:p w14:paraId="738A2C75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6581C137">
      <w:pPr>
        <w:wordWrap w:val="0"/>
        <w:jc w:val="right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所属院系签字（</w:t>
      </w:r>
      <w:r>
        <w:rPr>
          <w:rFonts w:hint="eastAsia" w:ascii="仿宋_GB2312" w:hAnsi="仿宋_GB2312" w:eastAsia="仿宋_GB2312" w:cs="仿宋_GB2312"/>
          <w:sz w:val="24"/>
          <w:szCs w:val="24"/>
        </w:rPr>
        <w:t>盖章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</w:t>
      </w:r>
    </w:p>
    <w:p w14:paraId="53766131">
      <w:pPr>
        <w:wordWrap/>
        <w:jc w:val="right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</w:p>
    <w:p w14:paraId="05383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注：1. 一式两份，学生本人及所属院系各留存一份；</w:t>
      </w:r>
    </w:p>
    <w:p w14:paraId="0CA562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课程确认在教务系统完成复学后进行；</w:t>
      </w:r>
    </w:p>
    <w:p w14:paraId="226A4B2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请各院系认真核对学生课程信息与复学年级人才培养方案,如果不一致请填写《复学学生课程确认单》，并按要求及时做好后续处置工作。</w:t>
      </w:r>
    </w:p>
    <w:p w14:paraId="4F55497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/>
          <w:sz w:val="24"/>
          <w:szCs w:val="24"/>
          <w:lang w:val="en-US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登录教务系统，于培养管理→培养方案→执行计划查询本学期专业人才培养方案，并于培养管理→选课管理→选课结果查询确认是否已有该课程，对应平台（如超星）是否已加入课程由学生自行确认。</w:t>
      </w:r>
    </w:p>
    <w:p w14:paraId="48D24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  <w:bookmarkStart w:id="0" w:name="_GoBack"/>
      <w:bookmarkEnd w:id="0"/>
    </w:p>
    <w:sectPr>
      <w:pgSz w:w="11906" w:h="16838"/>
      <w:pgMar w:top="1134" w:right="1134" w:bottom="1134" w:left="1134" w:header="851" w:footer="992" w:gutter="85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051E7"/>
    <w:multiLevelType w:val="singleLevel"/>
    <w:tmpl w:val="9F2051E7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D9B6DB88"/>
    <w:multiLevelType w:val="singleLevel"/>
    <w:tmpl w:val="D9B6DB88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YWMyNzExZTVlNTEyM2IwNGFhODU4Y2VjYzllMmQifQ=="/>
  </w:docVars>
  <w:rsids>
    <w:rsidRoot w:val="00F561BA"/>
    <w:rsid w:val="00141A13"/>
    <w:rsid w:val="0018362A"/>
    <w:rsid w:val="001F0119"/>
    <w:rsid w:val="0031744F"/>
    <w:rsid w:val="00364A9B"/>
    <w:rsid w:val="0038619E"/>
    <w:rsid w:val="0044141F"/>
    <w:rsid w:val="004B0F62"/>
    <w:rsid w:val="00517190"/>
    <w:rsid w:val="005A6B27"/>
    <w:rsid w:val="005E6592"/>
    <w:rsid w:val="006031A5"/>
    <w:rsid w:val="00747ACD"/>
    <w:rsid w:val="00785998"/>
    <w:rsid w:val="00837613"/>
    <w:rsid w:val="00840AA1"/>
    <w:rsid w:val="00A17DE7"/>
    <w:rsid w:val="00A57C62"/>
    <w:rsid w:val="00BB349D"/>
    <w:rsid w:val="00BF5BF9"/>
    <w:rsid w:val="00C44FB9"/>
    <w:rsid w:val="00CC1F18"/>
    <w:rsid w:val="00D7405C"/>
    <w:rsid w:val="00E05F01"/>
    <w:rsid w:val="00E41B23"/>
    <w:rsid w:val="00F561BA"/>
    <w:rsid w:val="00FE75A9"/>
    <w:rsid w:val="04AD6095"/>
    <w:rsid w:val="0629230F"/>
    <w:rsid w:val="09371FD0"/>
    <w:rsid w:val="0E8216FB"/>
    <w:rsid w:val="111D4066"/>
    <w:rsid w:val="13770EC1"/>
    <w:rsid w:val="1A2F55EB"/>
    <w:rsid w:val="1A37764F"/>
    <w:rsid w:val="1ABD5466"/>
    <w:rsid w:val="1C566CBA"/>
    <w:rsid w:val="1CCA7B71"/>
    <w:rsid w:val="1D0504C2"/>
    <w:rsid w:val="20420E16"/>
    <w:rsid w:val="21731B70"/>
    <w:rsid w:val="25670B6E"/>
    <w:rsid w:val="285213C6"/>
    <w:rsid w:val="29986191"/>
    <w:rsid w:val="29B61A7F"/>
    <w:rsid w:val="2A5F7045"/>
    <w:rsid w:val="2FEA2FB3"/>
    <w:rsid w:val="3090659B"/>
    <w:rsid w:val="353A21A7"/>
    <w:rsid w:val="3CDD5F16"/>
    <w:rsid w:val="3D260FD6"/>
    <w:rsid w:val="3DE52A15"/>
    <w:rsid w:val="42E90DAA"/>
    <w:rsid w:val="46051586"/>
    <w:rsid w:val="4DDF499D"/>
    <w:rsid w:val="52B87997"/>
    <w:rsid w:val="549515ED"/>
    <w:rsid w:val="5C5F3564"/>
    <w:rsid w:val="600D4A3F"/>
    <w:rsid w:val="63074D1F"/>
    <w:rsid w:val="64B860C7"/>
    <w:rsid w:val="68241AF4"/>
    <w:rsid w:val="6C00612F"/>
    <w:rsid w:val="6C8815DE"/>
    <w:rsid w:val="6D283DF3"/>
    <w:rsid w:val="6DF96622"/>
    <w:rsid w:val="6F114647"/>
    <w:rsid w:val="70455328"/>
    <w:rsid w:val="710F1870"/>
    <w:rsid w:val="71AC2E6B"/>
    <w:rsid w:val="72E01EA1"/>
    <w:rsid w:val="7350414E"/>
    <w:rsid w:val="75D0378F"/>
    <w:rsid w:val="791D5915"/>
    <w:rsid w:val="7DE26AA9"/>
    <w:rsid w:val="7DED1284"/>
    <w:rsid w:val="7E281C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jwc</Company>
  <Pages>2</Pages>
  <Words>529</Words>
  <Characters>579</Characters>
  <Lines>4</Lines>
  <Paragraphs>1</Paragraphs>
  <TotalTime>0</TotalTime>
  <ScaleCrop>false</ScaleCrop>
  <LinksUpToDate>false</LinksUpToDate>
  <CharactersWithSpaces>693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2008-01-18T02:25:00Z</dcterms:created>
  <dc:creator>jwc</dc:creator>
  <cp:lastModifiedBy>美ing</cp:lastModifiedBy>
  <cp:lastPrinted>2020-09-17T03:39:00Z</cp:lastPrinted>
  <dcterms:modified xsi:type="dcterms:W3CDTF">2026-09-09T08:29:36Z</dcterms:modified>
  <dc:title>湄洲湾职业技术学院学生休学申请表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BBF778A92AAC493E823B0EB5E8A8AB9F_13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